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4A" w:rsidRDefault="00AE7B4A" w:rsidP="00AE7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32A77" w:rsidRDefault="00E32A7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E7B4A" w:rsidP="00E3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</w:p>
    <w:p w:rsidR="00685197" w:rsidRPr="00685197" w:rsidRDefault="00A47C58" w:rsidP="00E32A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0E267A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0E267A" w:rsidRDefault="000E267A" w:rsidP="000E2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28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0E2" w:rsidRDefault="00685197" w:rsidP="005A3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A30E2" w:rsidRPr="005A30E2" w:rsidRDefault="005A30E2" w:rsidP="005A3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A4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25.01.2016 № </w:t>
      </w:r>
      <w:r w:rsidRP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«</w:t>
      </w:r>
      <w:r w:rsidRPr="005A3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проведения антикоррупционной экспертизы нормативных правовых актов и их проектов в Совете сельского поселения «Узон»</w:t>
      </w:r>
      <w:r>
        <w:rPr>
          <w:bCs/>
          <w:color w:val="000000"/>
          <w:sz w:val="28"/>
          <w:szCs w:val="28"/>
        </w:rPr>
        <w:t>.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«Узон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«Узон»                                                      Б.Б.Доржиев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Узон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AE7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A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2021 г. №</w:t>
      </w:r>
      <w:r w:rsidR="00AE7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bookmarkStart w:id="0" w:name="_GoBack"/>
      <w:bookmarkEnd w:id="0"/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108" w:rsidRP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E6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2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планируемого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0E267A" w:rsidP="000E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1" w:name="_Hlk6807689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1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0E267A" w:rsidRDefault="000E2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67A" w:rsidRDefault="000E267A" w:rsidP="000E267A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</w:t>
      </w:r>
      <w:r w:rsidR="00355108">
        <w:rPr>
          <w:rFonts w:ascii="Times New Roman" w:hAnsi="Times New Roman" w:cs="Times New Roman"/>
          <w:szCs w:val="28"/>
        </w:rPr>
        <w:t>Советом</w:t>
      </w:r>
      <w:r w:rsidRPr="000652C1">
        <w:rPr>
          <w:rFonts w:ascii="Times New Roman" w:hAnsi="Times New Roman" w:cs="Times New Roman"/>
          <w:szCs w:val="28"/>
        </w:rPr>
        <w:t xml:space="preserve"> сельского поселения «</w:t>
      </w:r>
      <w:r w:rsidR="00E32A77">
        <w:rPr>
          <w:rFonts w:ascii="Times New Roman" w:hAnsi="Times New Roman" w:cs="Times New Roman"/>
          <w:szCs w:val="28"/>
        </w:rPr>
        <w:t>Узон</w:t>
      </w:r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355108" w:rsidRDefault="00355108" w:rsidP="00355108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7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</w:tbl>
    <w:p w:rsidR="00355108" w:rsidRDefault="00355108" w:rsidP="00355108">
      <w:pPr>
        <w:pStyle w:val="ConsPlusNonformat"/>
        <w:jc w:val="both"/>
      </w:pPr>
      <w:r>
        <w:t xml:space="preserve">                                  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355108" w:rsidRPr="000652C1" w:rsidRDefault="00355108" w:rsidP="003551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355108" w:rsidRPr="000652C1" w:rsidTr="00395999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355108" w:rsidRPr="000652C1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355108" w:rsidRPr="000652C1" w:rsidTr="00395999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55108" w:rsidRPr="000652C1" w:rsidTr="00395999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8" w:rsidRPr="000652C1" w:rsidTr="0039599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20B" w:rsidRPr="00685197" w:rsidRDefault="00D7120B" w:rsidP="00355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7120B" w:rsidRPr="00685197" w:rsidSect="003551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2B" w:rsidRDefault="00776F2B" w:rsidP="000E267A">
      <w:pPr>
        <w:spacing w:after="0" w:line="240" w:lineRule="auto"/>
      </w:pPr>
      <w:r>
        <w:separator/>
      </w:r>
    </w:p>
  </w:endnote>
  <w:endnote w:type="continuationSeparator" w:id="0">
    <w:p w:rsidR="00776F2B" w:rsidRDefault="00776F2B" w:rsidP="000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2B" w:rsidRDefault="00776F2B" w:rsidP="000E267A">
      <w:pPr>
        <w:spacing w:after="0" w:line="240" w:lineRule="auto"/>
      </w:pPr>
      <w:r>
        <w:separator/>
      </w:r>
    </w:p>
  </w:footnote>
  <w:footnote w:type="continuationSeparator" w:id="0">
    <w:p w:rsidR="00776F2B" w:rsidRDefault="00776F2B" w:rsidP="000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676229"/>
      <w:docPartObj>
        <w:docPartGallery w:val="Page Numbers (Top of Page)"/>
        <w:docPartUnique/>
      </w:docPartObj>
    </w:sdtPr>
    <w:sdtEndPr/>
    <w:sdtContent>
      <w:p w:rsidR="000E267A" w:rsidRDefault="000E2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4A">
          <w:rPr>
            <w:noProof/>
          </w:rPr>
          <w:t>2</w:t>
        </w:r>
        <w:r>
          <w:fldChar w:fldCharType="end"/>
        </w:r>
      </w:p>
    </w:sdtContent>
  </w:sdt>
  <w:p w:rsidR="000E267A" w:rsidRDefault="000E26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97"/>
    <w:rsid w:val="00084636"/>
    <w:rsid w:val="000E267A"/>
    <w:rsid w:val="000E7C25"/>
    <w:rsid w:val="0017111A"/>
    <w:rsid w:val="00281E0B"/>
    <w:rsid w:val="00284A7A"/>
    <w:rsid w:val="00287B6A"/>
    <w:rsid w:val="002C3C4C"/>
    <w:rsid w:val="002E5F7B"/>
    <w:rsid w:val="003320A0"/>
    <w:rsid w:val="003421AE"/>
    <w:rsid w:val="00355108"/>
    <w:rsid w:val="003B7951"/>
    <w:rsid w:val="003F34D0"/>
    <w:rsid w:val="00474355"/>
    <w:rsid w:val="00576E15"/>
    <w:rsid w:val="005A30E2"/>
    <w:rsid w:val="006549EC"/>
    <w:rsid w:val="00662F5C"/>
    <w:rsid w:val="00685197"/>
    <w:rsid w:val="006918E2"/>
    <w:rsid w:val="006B45CE"/>
    <w:rsid w:val="00776F2B"/>
    <w:rsid w:val="0095493F"/>
    <w:rsid w:val="009B5868"/>
    <w:rsid w:val="00A313B8"/>
    <w:rsid w:val="00A4420C"/>
    <w:rsid w:val="00A47C58"/>
    <w:rsid w:val="00AC59B8"/>
    <w:rsid w:val="00AE7B4A"/>
    <w:rsid w:val="00B746C4"/>
    <w:rsid w:val="00BE0413"/>
    <w:rsid w:val="00CD6499"/>
    <w:rsid w:val="00D34E3D"/>
    <w:rsid w:val="00D63C3B"/>
    <w:rsid w:val="00D7120B"/>
    <w:rsid w:val="00DB50AC"/>
    <w:rsid w:val="00DD1FD9"/>
    <w:rsid w:val="00E06950"/>
    <w:rsid w:val="00E32A77"/>
    <w:rsid w:val="00E34FCA"/>
    <w:rsid w:val="00E63B15"/>
    <w:rsid w:val="00EB2E5C"/>
    <w:rsid w:val="00F3661E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4101"/>
  <w15:docId w15:val="{3BD29F8E-AE48-4FC9-A316-2D5244C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28</cp:revision>
  <cp:lastPrinted>2021-06-23T08:51:00Z</cp:lastPrinted>
  <dcterms:created xsi:type="dcterms:W3CDTF">2021-05-24T09:54:00Z</dcterms:created>
  <dcterms:modified xsi:type="dcterms:W3CDTF">2021-06-24T05:44:00Z</dcterms:modified>
</cp:coreProperties>
</file>